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36C" w:rsidRDefault="000B641E" w:rsidP="007137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 </w:t>
      </w:r>
      <w:r w:rsidR="00713776">
        <w:rPr>
          <w:rFonts w:ascii="Times New Roman" w:hAnsi="Times New Roman" w:cs="Times New Roman"/>
          <w:b/>
          <w:sz w:val="28"/>
          <w:szCs w:val="28"/>
        </w:rPr>
        <w:t>5</w:t>
      </w:r>
    </w:p>
    <w:p w:rsidR="00713776" w:rsidRDefault="00713776" w:rsidP="0071377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3776">
        <w:rPr>
          <w:rFonts w:ascii="Times New Roman" w:hAnsi="Times New Roman" w:cs="Times New Roman"/>
          <w:b/>
          <w:bCs/>
          <w:sz w:val="28"/>
          <w:szCs w:val="28"/>
        </w:rPr>
        <w:t>ГУМАНИТАРНЫХ И СОЦИАЛЬНО-ЭКОНОМИЧЕСКИХ ДИСЦИПЛИН</w:t>
      </w:r>
    </w:p>
    <w:p w:rsidR="00713776" w:rsidRDefault="00713776" w:rsidP="007137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ИСТОРИИ</w:t>
      </w:r>
    </w:p>
    <w:p w:rsidR="00713776" w:rsidRDefault="00713776" w:rsidP="007137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641" w:rsidRDefault="00A66641" w:rsidP="00A6664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857509" cy="2142648"/>
            <wp:effectExtent l="19050" t="0" r="0" b="0"/>
            <wp:docPr id="1" name="Рисунок 1" descr="C:\Users\User\Desktop\Кабинеты\DSCN8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бинеты\DSCN809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743" cy="2148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857500" cy="2142640"/>
            <wp:effectExtent l="19050" t="0" r="0" b="0"/>
            <wp:docPr id="3" name="Рисунок 2" descr="C:\Users\User\Desktop\Кабинеты\DSCN8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абинеты\DSCN81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637" cy="2146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641" w:rsidRDefault="00A66641" w:rsidP="00A6664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209925" cy="2406900"/>
            <wp:effectExtent l="19050" t="0" r="9525" b="0"/>
            <wp:docPr id="4" name="Рисунок 3" descr="C:\Users\User\Desktop\Кабинеты\DSCN8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абинеты\DSCN81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078" cy="2410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641" w:rsidRDefault="00A66641" w:rsidP="007137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776" w:rsidRDefault="00713776" w:rsidP="0071377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кабинета:</w:t>
      </w:r>
    </w:p>
    <w:p w:rsidR="00713776" w:rsidRDefault="00713776" w:rsidP="0071377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Комплект учебной мебели:</w:t>
      </w:r>
    </w:p>
    <w:p w:rsidR="00713776" w:rsidRDefault="00713776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учительский стол,</w:t>
      </w:r>
    </w:p>
    <w:p w:rsidR="00713776" w:rsidRDefault="00713776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доска, </w:t>
      </w:r>
    </w:p>
    <w:p w:rsidR="007C35CC" w:rsidRDefault="007C35CC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экран,</w:t>
      </w:r>
    </w:p>
    <w:p w:rsidR="00713776" w:rsidRDefault="00713776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столы – 1</w:t>
      </w:r>
      <w:r w:rsidR="00A438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штук,</w:t>
      </w:r>
    </w:p>
    <w:p w:rsidR="00713776" w:rsidRDefault="00713776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стулья – </w:t>
      </w:r>
      <w:r w:rsidR="0086645E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штук,</w:t>
      </w:r>
    </w:p>
    <w:p w:rsidR="009A221A" w:rsidRDefault="00713776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шкафы – </w:t>
      </w:r>
      <w:r w:rsidR="0086645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штук,</w:t>
      </w:r>
    </w:p>
    <w:p w:rsidR="007C35CC" w:rsidRDefault="007C35CC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тумбочка</w:t>
      </w:r>
      <w:r w:rsidR="0086645E">
        <w:rPr>
          <w:rFonts w:ascii="Times New Roman" w:hAnsi="Times New Roman" w:cs="Times New Roman"/>
          <w:sz w:val="28"/>
          <w:szCs w:val="28"/>
        </w:rPr>
        <w:t xml:space="preserve"> -  штука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C35CC" w:rsidRDefault="007C35CC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угловой шкаф</w:t>
      </w:r>
      <w:r w:rsidR="0086645E">
        <w:rPr>
          <w:rFonts w:ascii="Times New Roman" w:hAnsi="Times New Roman" w:cs="Times New Roman"/>
          <w:sz w:val="28"/>
          <w:szCs w:val="28"/>
        </w:rPr>
        <w:t xml:space="preserve"> – 1 штука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6645E" w:rsidRDefault="0086645E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подставка под цветы – 1 штука,</w:t>
      </w:r>
    </w:p>
    <w:p w:rsidR="00713776" w:rsidRPr="00A4383B" w:rsidRDefault="009A221A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Системный блок</w:t>
      </w:r>
      <w:r w:rsidR="00A4383B">
        <w:rPr>
          <w:rFonts w:ascii="Times New Roman" w:hAnsi="Times New Roman" w:cs="Times New Roman"/>
          <w:sz w:val="28"/>
          <w:szCs w:val="28"/>
        </w:rPr>
        <w:t xml:space="preserve"> </w:t>
      </w:r>
      <w:r w:rsidR="00A4383B" w:rsidRPr="00A4383B">
        <w:rPr>
          <w:rFonts w:ascii="Times New Roman" w:hAnsi="Times New Roman" w:cs="Times New Roman"/>
          <w:sz w:val="28"/>
          <w:szCs w:val="28"/>
          <w:lang w:val="en-US"/>
        </w:rPr>
        <w:t>ASUS</w:t>
      </w:r>
    </w:p>
    <w:p w:rsidR="009A221A" w:rsidRPr="000B641E" w:rsidRDefault="009A221A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83B">
        <w:rPr>
          <w:rFonts w:ascii="Times New Roman" w:hAnsi="Times New Roman" w:cs="Times New Roman"/>
          <w:sz w:val="28"/>
          <w:szCs w:val="28"/>
        </w:rPr>
        <w:t>Монитор</w:t>
      </w:r>
      <w:r w:rsidR="00A4383B" w:rsidRPr="00A4383B">
        <w:rPr>
          <w:rFonts w:ascii="Times New Roman" w:hAnsi="Times New Roman" w:cs="Times New Roman"/>
          <w:sz w:val="28"/>
          <w:szCs w:val="28"/>
        </w:rPr>
        <w:t xml:space="preserve"> </w:t>
      </w:r>
      <w:r w:rsidR="0086645E">
        <w:rPr>
          <w:rFonts w:ascii="Times New Roman" w:hAnsi="Times New Roman" w:cs="Times New Roman"/>
          <w:sz w:val="28"/>
          <w:szCs w:val="28"/>
          <w:lang w:val="en-US"/>
        </w:rPr>
        <w:t>Dell</w:t>
      </w:r>
    </w:p>
    <w:p w:rsidR="009A221A" w:rsidRDefault="009A221A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83B">
        <w:rPr>
          <w:rFonts w:ascii="Times New Roman" w:hAnsi="Times New Roman" w:cs="Times New Roman"/>
          <w:sz w:val="28"/>
          <w:szCs w:val="28"/>
        </w:rPr>
        <w:t>Принтер</w:t>
      </w:r>
      <w:r w:rsidR="00A4383B" w:rsidRPr="00A43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383B" w:rsidRPr="00A4383B">
        <w:rPr>
          <w:rFonts w:ascii="Times New Roman" w:hAnsi="Times New Roman" w:cs="Times New Roman"/>
          <w:sz w:val="28"/>
          <w:szCs w:val="28"/>
          <w:lang w:val="en-US"/>
        </w:rPr>
        <w:t>Canoni</w:t>
      </w:r>
      <w:proofErr w:type="spellEnd"/>
      <w:r w:rsidR="00A4383B" w:rsidRPr="00A4383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4383B" w:rsidRPr="00A4383B">
        <w:rPr>
          <w:rFonts w:ascii="Times New Roman" w:hAnsi="Times New Roman" w:cs="Times New Roman"/>
          <w:sz w:val="28"/>
          <w:szCs w:val="28"/>
          <w:lang w:val="en-US"/>
        </w:rPr>
        <w:t>sensysLBP</w:t>
      </w:r>
      <w:proofErr w:type="spellEnd"/>
      <w:r w:rsidR="00A4383B" w:rsidRPr="00A4383B">
        <w:rPr>
          <w:rFonts w:ascii="Times New Roman" w:hAnsi="Times New Roman" w:cs="Times New Roman"/>
          <w:sz w:val="28"/>
          <w:szCs w:val="28"/>
        </w:rPr>
        <w:t>3010</w:t>
      </w:r>
    </w:p>
    <w:p w:rsidR="00A4383B" w:rsidRPr="00A4383B" w:rsidRDefault="00A4383B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Проектор </w:t>
      </w:r>
      <w:r w:rsidRPr="00A4383B">
        <w:rPr>
          <w:rFonts w:ascii="Times New Roman" w:hAnsi="Times New Roman" w:cs="Times New Roman"/>
          <w:sz w:val="28"/>
          <w:szCs w:val="28"/>
          <w:lang w:val="en-US"/>
        </w:rPr>
        <w:t>InFocus</w:t>
      </w:r>
    </w:p>
    <w:p w:rsidR="009A221A" w:rsidRPr="000B641E" w:rsidRDefault="009A221A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Акустическая система (колонки)</w:t>
      </w:r>
      <w:r w:rsidR="0086645E" w:rsidRPr="000B6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45E">
        <w:rPr>
          <w:rFonts w:ascii="Times New Roman" w:hAnsi="Times New Roman" w:cs="Times New Roman"/>
          <w:sz w:val="28"/>
          <w:szCs w:val="28"/>
          <w:lang w:val="en-US"/>
        </w:rPr>
        <w:t>Oklick</w:t>
      </w:r>
      <w:proofErr w:type="spellEnd"/>
    </w:p>
    <w:p w:rsidR="0086645E" w:rsidRPr="000B641E" w:rsidRDefault="0086645E" w:rsidP="007137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камера </w:t>
      </w:r>
      <w:r>
        <w:rPr>
          <w:rFonts w:ascii="Times New Roman" w:hAnsi="Times New Roman" w:cs="Times New Roman"/>
          <w:sz w:val="28"/>
          <w:szCs w:val="28"/>
          <w:lang w:val="en-US"/>
        </w:rPr>
        <w:t>Defender</w:t>
      </w:r>
    </w:p>
    <w:p w:rsidR="009A221A" w:rsidRPr="009A221A" w:rsidRDefault="009A221A" w:rsidP="0071377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Комплект раздаточных и демонстрационных материалов:</w:t>
      </w:r>
    </w:p>
    <w:p w:rsidR="00713776" w:rsidRPr="00A4383B" w:rsidRDefault="00A4383B" w:rsidP="00A438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83B">
        <w:rPr>
          <w:rFonts w:ascii="Times New Roman" w:hAnsi="Times New Roman" w:cs="Times New Roman"/>
          <w:sz w:val="28"/>
          <w:szCs w:val="28"/>
        </w:rPr>
        <w:t>Комплект портретов «Великие полководцы и флотоводцы России», комплект учебных карт, набор фильмов учебных, раздаточный и демонстрационные материалы.</w:t>
      </w:r>
    </w:p>
    <w:sectPr w:rsidR="00713776" w:rsidRPr="00A4383B" w:rsidSect="00A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776"/>
    <w:rsid w:val="000B641E"/>
    <w:rsid w:val="004A7541"/>
    <w:rsid w:val="00675AFD"/>
    <w:rsid w:val="00713776"/>
    <w:rsid w:val="007C35CC"/>
    <w:rsid w:val="008436D6"/>
    <w:rsid w:val="0086645E"/>
    <w:rsid w:val="009A221A"/>
    <w:rsid w:val="00A3336C"/>
    <w:rsid w:val="00A4383B"/>
    <w:rsid w:val="00A66641"/>
    <w:rsid w:val="00CD6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6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92</Words>
  <Characters>526</Characters>
  <Application>Microsoft Office Word</Application>
  <DocSecurity>0</DocSecurity>
  <Lines>4</Lines>
  <Paragraphs>1</Paragraphs>
  <ScaleCrop>false</ScaleCrop>
  <Company>Computer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2020-06-23T17:36:00Z</dcterms:created>
  <dcterms:modified xsi:type="dcterms:W3CDTF">2020-07-10T07:06:00Z</dcterms:modified>
</cp:coreProperties>
</file>